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1E1A4" w14:textId="77777777" w:rsidR="00326F51" w:rsidRDefault="00326F5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740A0CBE" w14:textId="77777777" w:rsidR="005C2F04" w:rsidRDefault="005C2F04" w:rsidP="00B828BD">
      <w:pPr>
        <w:pStyle w:val="Textbody"/>
      </w:pPr>
      <w:r>
        <w:t>CNRS Délégation Régionale Hauts-de-France</w:t>
      </w:r>
    </w:p>
    <w:p w14:paraId="4097CFC2" w14:textId="77777777" w:rsidR="005C2F04" w:rsidRDefault="005C2F04" w:rsidP="00B828BD">
      <w:pPr>
        <w:pStyle w:val="Textbody"/>
      </w:pPr>
    </w:p>
    <w:p w14:paraId="1B0A0D56" w14:textId="77777777" w:rsidR="005C2F04" w:rsidRDefault="005C2F04" w:rsidP="00B828BD">
      <w:pPr>
        <w:pStyle w:val="Textbody"/>
      </w:pPr>
    </w:p>
    <w:p w14:paraId="6BAE5722" w14:textId="77777777" w:rsidR="005C2F04" w:rsidRDefault="005C2F04" w:rsidP="00B828BD">
      <w:pPr>
        <w:pStyle w:val="Textbody"/>
      </w:pPr>
    </w:p>
    <w:p w14:paraId="1A51AAB7" w14:textId="77777777" w:rsidR="005C2F04" w:rsidRDefault="005C2F04" w:rsidP="00B828BD">
      <w:pPr>
        <w:pStyle w:val="Textbody"/>
      </w:pPr>
    </w:p>
    <w:p w14:paraId="4A0EEF98" w14:textId="77777777" w:rsidR="005C2F04" w:rsidRDefault="005C2F04" w:rsidP="00B828BD">
      <w:pPr>
        <w:pStyle w:val="Textbody"/>
      </w:pPr>
    </w:p>
    <w:p w14:paraId="3A0A6E24" w14:textId="77777777" w:rsidR="005C2F04" w:rsidRDefault="005C2F04" w:rsidP="00B828BD">
      <w:pPr>
        <w:pStyle w:val="Textbody"/>
      </w:pPr>
    </w:p>
    <w:p w14:paraId="3D301F57" w14:textId="77777777" w:rsidR="005C2F04" w:rsidRDefault="005C2F04" w:rsidP="00B828BD">
      <w:pPr>
        <w:pStyle w:val="Textbody"/>
      </w:pPr>
    </w:p>
    <w:p w14:paraId="7A2F1249" w14:textId="77777777" w:rsidR="005C2F04" w:rsidRDefault="005C2F04" w:rsidP="00B828BD">
      <w:pPr>
        <w:pStyle w:val="Textbody"/>
      </w:pPr>
    </w:p>
    <w:p w14:paraId="7ADD77DF" w14:textId="77777777" w:rsidR="005C2F04" w:rsidRDefault="005C2F04" w:rsidP="00B828BD">
      <w:pPr>
        <w:pStyle w:val="Textbody"/>
      </w:pPr>
    </w:p>
    <w:p w14:paraId="1D4CA1DF" w14:textId="77777777" w:rsidR="005C2F04" w:rsidRDefault="005C2F04" w:rsidP="00B828BD">
      <w:pPr>
        <w:pStyle w:val="Textbody"/>
      </w:pPr>
    </w:p>
    <w:p w14:paraId="1FEAA53B" w14:textId="77777777" w:rsidR="005C2F04" w:rsidRDefault="005C2F04" w:rsidP="00B828BD">
      <w:pPr>
        <w:pStyle w:val="Textbody"/>
      </w:pPr>
    </w:p>
    <w:tbl>
      <w:tblPr>
        <w:tblW w:w="963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7"/>
        <w:gridCol w:w="8520"/>
        <w:gridCol w:w="560"/>
      </w:tblGrid>
      <w:tr w:rsidR="005C2F04" w14:paraId="5739E8B8" w14:textId="77777777" w:rsidTr="00560157">
        <w:trPr>
          <w:trHeight w:val="1163"/>
          <w:jc w:val="center"/>
        </w:trPr>
        <w:tc>
          <w:tcPr>
            <w:tcW w:w="557" w:type="dxa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D18B46" w14:textId="77777777" w:rsidR="005C2F04" w:rsidRDefault="005C2F04" w:rsidP="00560157">
            <w:pPr>
              <w:pStyle w:val="TableContents"/>
            </w:pPr>
          </w:p>
        </w:tc>
        <w:tc>
          <w:tcPr>
            <w:tcW w:w="8520" w:type="dxa"/>
            <w:tcBorders>
              <w:top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D8B0CF" w14:textId="77777777" w:rsidR="005C2F04" w:rsidRDefault="005C2F04" w:rsidP="00B828BD">
            <w:pPr>
              <w:pStyle w:val="Standard"/>
            </w:pPr>
            <w:r w:rsidRPr="00B828BD">
              <w:t>Modification des issues de secours de l'Institut de Biologie de Lille</w:t>
            </w:r>
          </w:p>
        </w:tc>
        <w:tc>
          <w:tcPr>
            <w:tcW w:w="560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03A766" w14:textId="77777777" w:rsidR="005C2F04" w:rsidRDefault="005C2F04" w:rsidP="00560157">
            <w:pPr>
              <w:pStyle w:val="TableContents"/>
            </w:pPr>
          </w:p>
        </w:tc>
      </w:tr>
      <w:tr w:rsidR="005C2F04" w14:paraId="07B607F6" w14:textId="77777777" w:rsidTr="00560157">
        <w:trPr>
          <w:trHeight w:val="1068"/>
          <w:jc w:val="center"/>
        </w:trPr>
        <w:tc>
          <w:tcPr>
            <w:tcW w:w="55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A1ADA3" w14:textId="77777777" w:rsidR="005C2F04" w:rsidRDefault="005C2F04" w:rsidP="00560157">
            <w:pPr>
              <w:pStyle w:val="TableContents"/>
            </w:pPr>
          </w:p>
        </w:tc>
        <w:tc>
          <w:tcPr>
            <w:tcW w:w="8520" w:type="dxa"/>
            <w:tcBorders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8F3B67" w14:textId="6D68EE71" w:rsidR="005C2F04" w:rsidRDefault="00B828BD" w:rsidP="00B828BD">
            <w:pPr>
              <w:pStyle w:val="Textbody"/>
            </w:pPr>
            <w:r w:rsidRPr="00B828BD">
              <w:t>ACTE D’ENGAGEMENT LOT N°0</w:t>
            </w:r>
            <w:r w:rsidR="004D3BE3">
              <w:t>3</w:t>
            </w:r>
            <w:r w:rsidRPr="00B828BD">
              <w:t xml:space="preserve"> – </w:t>
            </w:r>
            <w:r w:rsidR="004D3BE3">
              <w:t>ELECTRICITE</w:t>
            </w:r>
          </w:p>
        </w:tc>
        <w:tc>
          <w:tcPr>
            <w:tcW w:w="560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E6BB8E" w14:textId="77777777" w:rsidR="005C2F04" w:rsidRDefault="005C2F04" w:rsidP="00560157">
            <w:pPr>
              <w:pStyle w:val="TableContents"/>
            </w:pPr>
          </w:p>
        </w:tc>
      </w:tr>
    </w:tbl>
    <w:p w14:paraId="6D5C25E2" w14:textId="77777777" w:rsidR="005C2F04" w:rsidRDefault="005C2F04" w:rsidP="005C2F04">
      <w:pPr>
        <w:pStyle w:val="Standard"/>
      </w:pPr>
    </w:p>
    <w:p w14:paraId="03262DD1" w14:textId="77777777" w:rsidR="005C2F04" w:rsidRDefault="005C2F04" w:rsidP="005C2F04">
      <w:pPr>
        <w:pStyle w:val="Standard"/>
      </w:pPr>
    </w:p>
    <w:p w14:paraId="6AB84ED0" w14:textId="77777777" w:rsidR="005C2F04" w:rsidRDefault="005C2F04" w:rsidP="005C2F04">
      <w:pPr>
        <w:pStyle w:val="Standard"/>
      </w:pPr>
    </w:p>
    <w:p w14:paraId="3BB481FE" w14:textId="65CF1ED0" w:rsidR="005C2F04" w:rsidRDefault="005C2F04" w:rsidP="005C2F04">
      <w:pPr>
        <w:pStyle w:val="Standard"/>
      </w:pPr>
      <w:r>
        <w:rPr>
          <w:b/>
        </w:rPr>
        <w:t>Numéro de consultation</w:t>
      </w:r>
      <w:r>
        <w:t xml:space="preserve"> : </w:t>
      </w:r>
      <w:r w:rsidR="00E65910">
        <w:t>202602</w:t>
      </w:r>
    </w:p>
    <w:p w14:paraId="16EBC47E" w14:textId="77777777" w:rsidR="005C2F04" w:rsidRDefault="005C2F04" w:rsidP="005C2F04">
      <w:pPr>
        <w:pStyle w:val="Standard"/>
      </w:pPr>
      <w:bookmarkStart w:id="0" w:name="_Hlk138223877"/>
      <w:r>
        <w:rPr>
          <w:b/>
          <w:bCs/>
        </w:rPr>
        <w:t>Procédure de passation :</w:t>
      </w:r>
      <w:r>
        <w:t xml:space="preserve"> Procédure adaptée supérieure à 90 000 € HT</w:t>
      </w:r>
    </w:p>
    <w:bookmarkEnd w:id="0"/>
    <w:p w14:paraId="6DDDD9BB" w14:textId="77777777" w:rsidR="005C2F04" w:rsidRDefault="005C2F04" w:rsidP="005C2F04">
      <w:pPr>
        <w:pStyle w:val="Standard"/>
      </w:pPr>
    </w:p>
    <w:p w14:paraId="72F6D178" w14:textId="77777777" w:rsidR="005C2F04" w:rsidRDefault="005C2F04">
      <w:pPr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br w:type="page"/>
      </w:r>
    </w:p>
    <w:p w14:paraId="01CED039" w14:textId="77777777" w:rsidR="00326F51" w:rsidRDefault="00326F51" w:rsidP="00B43570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8"/>
          <w:szCs w:val="28"/>
        </w:rPr>
      </w:pPr>
    </w:p>
    <w:p w14:paraId="7616D646" w14:textId="77777777" w:rsidR="00326F51" w:rsidRPr="00975AA7" w:rsidRDefault="00326F51" w:rsidP="007D3B67">
      <w:pPr>
        <w:pStyle w:val="Titre1"/>
        <w:numPr>
          <w:ilvl w:val="0"/>
          <w:numId w:val="28"/>
        </w:numPr>
      </w:pPr>
      <w:r w:rsidRPr="00975AA7">
        <w:t>IDENTIFICATION DU CONTRAT</w:t>
      </w:r>
    </w:p>
    <w:p w14:paraId="652724C7" w14:textId="77777777" w:rsidR="00975AA7" w:rsidRDefault="00975AA7" w:rsidP="00975AA7">
      <w:pPr>
        <w:pStyle w:val="Standard"/>
      </w:pPr>
    </w:p>
    <w:p w14:paraId="29BAE60C" w14:textId="77777777" w:rsidR="00975AA7" w:rsidRDefault="00975AA7" w:rsidP="00975AA7">
      <w:pPr>
        <w:pStyle w:val="Standard"/>
      </w:pPr>
      <w:r w:rsidRPr="001F568B">
        <w:rPr>
          <w:b/>
        </w:rPr>
        <w:t>A</w:t>
      </w:r>
      <w:r w:rsidR="00B9290C" w:rsidRPr="001F568B">
        <w:rPr>
          <w:b/>
        </w:rPr>
        <w:t>cheteur</w:t>
      </w:r>
      <w:r w:rsidRPr="001F568B">
        <w:rPr>
          <w:b/>
        </w:rPr>
        <w:t xml:space="preserve"> :</w:t>
      </w:r>
      <w:r>
        <w:t xml:space="preserve"> </w:t>
      </w:r>
      <w:r w:rsidRPr="00975AA7">
        <w:t>CNRS Délégation Régionale Hauts-de-</w:t>
      </w:r>
      <w:r>
        <w:t>France</w:t>
      </w:r>
    </w:p>
    <w:p w14:paraId="02182897" w14:textId="77777777" w:rsidR="00975AA7" w:rsidRPr="00975AA7" w:rsidRDefault="00975AA7" w:rsidP="00975AA7">
      <w:pPr>
        <w:pStyle w:val="Standard"/>
      </w:pPr>
    </w:p>
    <w:p w14:paraId="73D9CE3E" w14:textId="77777777" w:rsidR="00975AA7" w:rsidRPr="001F568B" w:rsidRDefault="00975AA7" w:rsidP="00975AA7">
      <w:pPr>
        <w:pStyle w:val="Standard"/>
        <w:rPr>
          <w:b/>
        </w:rPr>
      </w:pPr>
      <w:r w:rsidRPr="001F568B">
        <w:rPr>
          <w:b/>
        </w:rPr>
        <w:t>A</w:t>
      </w:r>
      <w:r w:rsidR="00B9290C" w:rsidRPr="001F568B">
        <w:rPr>
          <w:b/>
        </w:rPr>
        <w:t>dresse</w:t>
      </w:r>
      <w:r w:rsidRPr="001F568B">
        <w:rPr>
          <w:b/>
        </w:rPr>
        <w:t xml:space="preserve"> </w:t>
      </w:r>
      <w:r w:rsidR="00B9290C" w:rsidRPr="001F568B">
        <w:rPr>
          <w:b/>
        </w:rPr>
        <w:t xml:space="preserve">et coordonnées </w:t>
      </w:r>
      <w:r w:rsidRPr="001F568B">
        <w:rPr>
          <w:b/>
        </w:rPr>
        <w:t xml:space="preserve">: </w:t>
      </w:r>
    </w:p>
    <w:p w14:paraId="05CA12DF" w14:textId="77777777" w:rsidR="00975AA7" w:rsidRPr="00975AA7" w:rsidRDefault="00975AA7" w:rsidP="00975AA7">
      <w:pPr>
        <w:pStyle w:val="Standard"/>
      </w:pPr>
      <w:r w:rsidRPr="00975AA7">
        <w:t>CNRS Délégation Régionale Hauts-de-France</w:t>
      </w:r>
    </w:p>
    <w:p w14:paraId="3442A03F" w14:textId="77777777" w:rsidR="00975AA7" w:rsidRPr="00975AA7" w:rsidRDefault="00975AA7" w:rsidP="00975AA7">
      <w:pPr>
        <w:pStyle w:val="Standard"/>
      </w:pPr>
      <w:r w:rsidRPr="00975AA7">
        <w:t>43 avenue le Corbusier</w:t>
      </w:r>
    </w:p>
    <w:p w14:paraId="7B0A634E" w14:textId="77777777" w:rsidR="00975AA7" w:rsidRPr="00975AA7" w:rsidRDefault="00975AA7" w:rsidP="00975AA7">
      <w:pPr>
        <w:pStyle w:val="Standard"/>
      </w:pPr>
      <w:r w:rsidRPr="00975AA7">
        <w:t>BP 30123</w:t>
      </w:r>
    </w:p>
    <w:p w14:paraId="5890A00B" w14:textId="77777777" w:rsidR="00975AA7" w:rsidRDefault="00975AA7" w:rsidP="00975AA7">
      <w:pPr>
        <w:pStyle w:val="Standard"/>
      </w:pPr>
      <w:r w:rsidRPr="00975AA7">
        <w:t>59001</w:t>
      </w:r>
      <w:r w:rsidR="00B43570">
        <w:t xml:space="preserve"> </w:t>
      </w:r>
      <w:r w:rsidRPr="00975AA7">
        <w:t>Lille CEDEX</w:t>
      </w:r>
    </w:p>
    <w:p w14:paraId="3F58B7D0" w14:textId="77777777" w:rsidR="00975AA7" w:rsidRPr="00975AA7" w:rsidRDefault="00975AA7" w:rsidP="00975AA7">
      <w:pPr>
        <w:pStyle w:val="Standard"/>
      </w:pPr>
      <w:r w:rsidRPr="00975AA7">
        <w:t>Téléphone : 0320125800</w:t>
      </w:r>
    </w:p>
    <w:p w14:paraId="49907D08" w14:textId="77777777" w:rsidR="00975AA7" w:rsidRDefault="00975AA7" w:rsidP="00975AA7">
      <w:pPr>
        <w:pStyle w:val="Standard"/>
      </w:pPr>
      <w:r w:rsidRPr="00975AA7">
        <w:t xml:space="preserve">Courriel : </w:t>
      </w:r>
      <w:hyperlink r:id="rId7" w:history="1">
        <w:r w:rsidR="007D3B67" w:rsidRPr="007378D5">
          <w:rPr>
            <w:rStyle w:val="Lienhypertexte"/>
          </w:rPr>
          <w:t>dr18.liste.poleachats@dr18.cnrs.fr</w:t>
        </w:r>
      </w:hyperlink>
    </w:p>
    <w:p w14:paraId="471966E9" w14:textId="77777777" w:rsidR="007D3B67" w:rsidRPr="00975AA7" w:rsidRDefault="007D3B67" w:rsidP="00975AA7">
      <w:pPr>
        <w:pStyle w:val="Standard"/>
      </w:pPr>
    </w:p>
    <w:p w14:paraId="348DCBAB" w14:textId="77777777" w:rsidR="007D3B67" w:rsidRPr="001F568B" w:rsidRDefault="00B9290C" w:rsidP="00975AA7">
      <w:pPr>
        <w:pStyle w:val="Standard"/>
        <w:rPr>
          <w:b/>
        </w:rPr>
      </w:pPr>
      <w:r w:rsidRPr="001F568B">
        <w:rPr>
          <w:b/>
        </w:rPr>
        <w:t>Objet de la consultation</w:t>
      </w:r>
      <w:r w:rsidR="00975AA7" w:rsidRPr="001F568B">
        <w:rPr>
          <w:b/>
        </w:rPr>
        <w:t xml:space="preserve"> : </w:t>
      </w:r>
    </w:p>
    <w:p w14:paraId="3ECB1C7D" w14:textId="7520148C" w:rsidR="00B43570" w:rsidRPr="00B43570" w:rsidRDefault="00E65910" w:rsidP="00975AA7">
      <w:pPr>
        <w:pStyle w:val="Standard"/>
        <w:rPr>
          <w:sz w:val="22"/>
        </w:rPr>
      </w:pPr>
      <w:r>
        <w:rPr>
          <w:sz w:val="22"/>
        </w:rPr>
        <w:t>202602</w:t>
      </w:r>
      <w:r w:rsidR="008E31CA">
        <w:rPr>
          <w:sz w:val="22"/>
        </w:rPr>
        <w:t xml:space="preserve"> : </w:t>
      </w:r>
      <w:r w:rsidR="005C2F04">
        <w:rPr>
          <w:sz w:val="22"/>
        </w:rPr>
        <w:t>Modification des issues de secours de l’Institut de Biologie de Lille</w:t>
      </w:r>
    </w:p>
    <w:p w14:paraId="1110B830" w14:textId="2F75F4AB" w:rsidR="007D3B67" w:rsidRDefault="00B43570" w:rsidP="00975AA7">
      <w:pPr>
        <w:pStyle w:val="Standard"/>
        <w:rPr>
          <w:sz w:val="22"/>
        </w:rPr>
      </w:pPr>
      <w:r w:rsidRPr="00B43570">
        <w:rPr>
          <w:sz w:val="22"/>
        </w:rPr>
        <w:t>Lot n°</w:t>
      </w:r>
      <w:r w:rsidR="00E65910">
        <w:rPr>
          <w:sz w:val="22"/>
        </w:rPr>
        <w:t>0</w:t>
      </w:r>
      <w:r w:rsidR="004D3BE3">
        <w:rPr>
          <w:sz w:val="22"/>
        </w:rPr>
        <w:t>3</w:t>
      </w:r>
      <w:r w:rsidRPr="00B43570">
        <w:rPr>
          <w:sz w:val="22"/>
        </w:rPr>
        <w:t xml:space="preserve"> : </w:t>
      </w:r>
      <w:r w:rsidR="004D3BE3">
        <w:t>Electricité</w:t>
      </w:r>
    </w:p>
    <w:p w14:paraId="4976B592" w14:textId="77777777" w:rsidR="008E31CA" w:rsidRPr="00975AA7" w:rsidRDefault="008E31CA" w:rsidP="00975AA7">
      <w:pPr>
        <w:pStyle w:val="Standard"/>
      </w:pPr>
    </w:p>
    <w:p w14:paraId="6A207B5A" w14:textId="77777777" w:rsidR="00B9290C" w:rsidRPr="001F568B" w:rsidRDefault="00B9290C" w:rsidP="00975AA7">
      <w:pPr>
        <w:pStyle w:val="Standard"/>
        <w:rPr>
          <w:b/>
        </w:rPr>
      </w:pPr>
      <w:r w:rsidRPr="001F568B">
        <w:rPr>
          <w:b/>
        </w:rPr>
        <w:t>Type de contrat</w:t>
      </w:r>
      <w:r w:rsidR="00975AA7" w:rsidRPr="001F568B">
        <w:rPr>
          <w:b/>
        </w:rPr>
        <w:t xml:space="preserve"> :</w:t>
      </w:r>
    </w:p>
    <w:p w14:paraId="7B291950" w14:textId="77777777" w:rsidR="00326F51" w:rsidRDefault="00975AA7" w:rsidP="00975AA7">
      <w:pPr>
        <w:pStyle w:val="Standard"/>
        <w:rPr>
          <w:rFonts w:cs="Arial"/>
          <w:sz w:val="24"/>
        </w:rPr>
      </w:pPr>
      <w:r w:rsidRPr="00975AA7">
        <w:t xml:space="preserve">Marché ordinaire de </w:t>
      </w:r>
      <w:r w:rsidR="002D0D34">
        <w:t>travaux</w:t>
      </w:r>
      <w:r w:rsidRPr="00975AA7">
        <w:t xml:space="preserve"> passé en </w:t>
      </w:r>
      <w:r w:rsidR="002D0D34">
        <w:t>Procédure adaptée</w:t>
      </w:r>
      <w:r w:rsidRPr="00975AA7">
        <w:t xml:space="preserve"> (Article R212</w:t>
      </w:r>
      <w:r w:rsidR="005C2F04">
        <w:t>3</w:t>
      </w:r>
      <w:r w:rsidRPr="00975AA7">
        <w:t>-</w:t>
      </w:r>
      <w:r w:rsidR="005C2F04">
        <w:t>1</w:t>
      </w:r>
      <w:r w:rsidRPr="00975AA7">
        <w:t xml:space="preserve"> 1° - Code de la commande publique</w:t>
      </w:r>
      <w:r w:rsidRPr="00975AA7">
        <w:rPr>
          <w:rFonts w:cs="Arial"/>
          <w:sz w:val="24"/>
        </w:rPr>
        <w:t>)</w:t>
      </w:r>
      <w:r w:rsidR="002D0D34">
        <w:rPr>
          <w:rFonts w:cs="Arial"/>
          <w:sz w:val="24"/>
        </w:rPr>
        <w:t>.</w:t>
      </w:r>
    </w:p>
    <w:p w14:paraId="72BD084C" w14:textId="77777777" w:rsidR="00326F51" w:rsidRDefault="00326F51" w:rsidP="00A9012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16"/>
          <w:szCs w:val="16"/>
        </w:rPr>
      </w:pPr>
    </w:p>
    <w:p w14:paraId="58F43DB9" w14:textId="77777777" w:rsidR="00326F51" w:rsidRDefault="00326F51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DU FOURNISSEUR</w:t>
      </w:r>
    </w:p>
    <w:p w14:paraId="2CF0D4A0" w14:textId="77777777" w:rsidR="007D3B67" w:rsidRPr="007D3B67" w:rsidRDefault="007D3B67" w:rsidP="007D3B67">
      <w:pPr>
        <w:widowControl w:val="0"/>
        <w:autoSpaceDE w:val="0"/>
        <w:autoSpaceDN w:val="0"/>
        <w:adjustRightInd w:val="0"/>
        <w:spacing w:after="0" w:line="276" w:lineRule="auto"/>
        <w:ind w:left="643"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5103"/>
        <w:gridCol w:w="1231"/>
      </w:tblGrid>
      <w:tr w:rsidR="00326F51" w:rsidRPr="007D3B67" w14:paraId="11750A58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E19BF9D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bookmarkStart w:id="1" w:name="_Hlk120266531"/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RAISON SOCIALE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CD8BA6F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1CF15815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21A9986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SIRET*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6180956D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4A73428B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71CCDD2A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REPRESENTÉ PAR**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B4D95A8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4206AD26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2CCB9A5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ADRESSE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2FABF0A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  <w:p w14:paraId="287FC324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  <w:p w14:paraId="486E141E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28D18FB3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52D5403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TÉLÉPHONE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6FCBC54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52C34887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0A828DD0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COURRIEL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D87187D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bookmarkEnd w:id="1"/>
      <w:tr w:rsidR="007D3B67" w:rsidRPr="007D3B67" w14:paraId="47CE49D7" w14:textId="77777777" w:rsidTr="00B9290C">
        <w:trPr>
          <w:trHeight w:val="850"/>
        </w:trPr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4" w:space="0" w:color="auto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8C24A12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AGISSANT EN TANT QUE :</w:t>
            </w:r>
          </w:p>
        </w:tc>
        <w:tc>
          <w:tcPr>
            <w:tcW w:w="510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0A06503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Titulaire (1) - Mandataire du groupement solidaire (2)</w:t>
            </w:r>
          </w:p>
          <w:p w14:paraId="64500113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Mandataire du groupement conjoint (3)</w:t>
            </w:r>
          </w:p>
          <w:p w14:paraId="6C461FB3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Mandataire solidaire du groupement conjoint (4)</w:t>
            </w:r>
          </w:p>
        </w:tc>
        <w:tc>
          <w:tcPr>
            <w:tcW w:w="123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93B0226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</w:tbl>
    <w:p w14:paraId="4FF3955F" w14:textId="77777777" w:rsidR="00326F51" w:rsidRPr="007D3B67" w:rsidRDefault="00326F5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 w:rsidRPr="007D3B67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* Ou n° de TVA intracommunautaire pour les fournisseurs issus de l’UE ou autre identifiant économique équivalent pour les pays hors UE.</w:t>
      </w:r>
    </w:p>
    <w:p w14:paraId="4EB6364D" w14:textId="77777777" w:rsidR="00326F51" w:rsidRPr="007D3B67" w:rsidRDefault="00326F5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 w:rsidRPr="007D3B67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** Prénom, nom et fonction.</w:t>
      </w:r>
    </w:p>
    <w:p w14:paraId="3F4E0B2E" w14:textId="77777777" w:rsidR="00326F51" w:rsidRDefault="00326F51">
      <w:pPr>
        <w:widowControl w:val="0"/>
        <w:autoSpaceDE w:val="0"/>
        <w:autoSpaceDN w:val="0"/>
        <w:adjustRightInd w:val="0"/>
        <w:ind w:left="117" w:right="111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</w:p>
    <w:p w14:paraId="6B271685" w14:textId="5597CFE5" w:rsidR="00B828BD" w:rsidRDefault="009036EC" w:rsidP="00B828BD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sz w:val="32"/>
          <w:szCs w:val="32"/>
        </w:rPr>
      </w:pPr>
      <w:r w:rsidRPr="00B828BD">
        <w:rPr>
          <w:rFonts w:ascii="Arial" w:eastAsia="Andale Sans UI" w:hAnsi="Arial" w:cs="Tahoma"/>
          <w:kern w:val="3"/>
          <w:sz w:val="28"/>
          <w:szCs w:val="36"/>
          <w:lang w:eastAsia="ja-JP" w:bidi="fa-IR"/>
        </w:rPr>
        <w:t>Type d’offre</w:t>
      </w:r>
      <w:r w:rsidRPr="00B828BD">
        <w:rPr>
          <w:rFonts w:ascii="Arial" w:hAnsi="Arial" w:cs="Arial"/>
          <w:sz w:val="32"/>
          <w:szCs w:val="32"/>
        </w:rPr>
        <w:t xml:space="preserve"> </w:t>
      </w:r>
    </w:p>
    <w:tbl>
      <w:tblPr>
        <w:tblpPr w:leftFromText="141" w:rightFromText="141" w:vertAnchor="text" w:horzAnchor="margin" w:tblpY="286"/>
        <w:tblW w:w="42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2"/>
        <w:gridCol w:w="1276"/>
      </w:tblGrid>
      <w:tr w:rsidR="00B828BD" w:rsidRPr="00464355" w14:paraId="630DCFB9" w14:textId="77777777" w:rsidTr="00B828BD">
        <w:tc>
          <w:tcPr>
            <w:tcW w:w="296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88EA605" w14:textId="77777777" w:rsidR="00B828BD" w:rsidRPr="009036EC" w:rsidRDefault="00B828BD" w:rsidP="00B828BD">
            <w:pPr>
              <w:pStyle w:val="Paragraphedeliste"/>
              <w:widowControl w:val="0"/>
              <w:autoSpaceDE w:val="0"/>
              <w:autoSpaceDN w:val="0"/>
              <w:adjustRightInd w:val="0"/>
              <w:spacing w:after="0" w:line="276" w:lineRule="auto"/>
              <w:ind w:left="643" w:right="111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9036EC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OFFRE DE BASE 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06717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tcBorders>
                  <w:top w:val="single" w:sz="12" w:space="0" w:color="7F7F7F"/>
                  <w:left w:val="single" w:sz="12" w:space="0" w:color="7F7F7F"/>
                  <w:bottom w:val="single" w:sz="12" w:space="0" w:color="7F7F7F"/>
                  <w:right w:val="single" w:sz="12" w:space="0" w:color="7F7F7F"/>
                </w:tcBorders>
                <w:shd w:val="clear" w:color="auto" w:fill="FFFFFF" w:themeFill="background1"/>
                <w:vAlign w:val="center"/>
              </w:tcPr>
              <w:p w14:paraId="3383D1A1" w14:textId="7231A8BF" w:rsidR="00B828BD" w:rsidRPr="00464355" w:rsidRDefault="00B828BD" w:rsidP="00B828BD">
                <w:pPr>
                  <w:widowControl w:val="0"/>
                  <w:autoSpaceDE w:val="0"/>
                  <w:autoSpaceDN w:val="0"/>
                  <w:adjustRightInd w:val="0"/>
                  <w:spacing w:before="60" w:after="60" w:line="240" w:lineRule="auto"/>
                  <w:ind w:left="108" w:right="96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828BD" w:rsidRPr="00464355" w14:paraId="2D81B05F" w14:textId="77777777" w:rsidTr="00B828BD">
        <w:tc>
          <w:tcPr>
            <w:tcW w:w="2962" w:type="dxa"/>
            <w:tcBorders>
              <w:top w:val="single" w:sz="12" w:space="0" w:color="7F7F7F"/>
              <w:left w:val="single" w:sz="12" w:space="0" w:color="7F7F7F"/>
              <w:bottom w:val="single" w:sz="12" w:space="0" w:color="808080" w:themeColor="background1" w:themeShade="80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3E6DBED" w14:textId="77777777" w:rsidR="00B828BD" w:rsidRPr="009036EC" w:rsidRDefault="00B828BD" w:rsidP="00B828BD">
            <w:pPr>
              <w:pStyle w:val="Paragraphedeliste"/>
              <w:widowControl w:val="0"/>
              <w:autoSpaceDE w:val="0"/>
              <w:autoSpaceDN w:val="0"/>
              <w:adjustRightInd w:val="0"/>
              <w:spacing w:after="0" w:line="276" w:lineRule="auto"/>
              <w:ind w:left="643" w:right="111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VARIANTE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788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tcBorders>
                  <w:top w:val="single" w:sz="12" w:space="0" w:color="7F7F7F"/>
                  <w:left w:val="single" w:sz="12" w:space="0" w:color="7F7F7F"/>
                  <w:bottom w:val="single" w:sz="12" w:space="0" w:color="808080" w:themeColor="background1" w:themeShade="80"/>
                  <w:right w:val="single" w:sz="12" w:space="0" w:color="7F7F7F"/>
                </w:tcBorders>
                <w:shd w:val="clear" w:color="auto" w:fill="FFFFFF" w:themeFill="background1"/>
                <w:vAlign w:val="center"/>
              </w:tcPr>
              <w:p w14:paraId="6A8FE644" w14:textId="2AC7A162" w:rsidR="00B828BD" w:rsidRPr="00464355" w:rsidRDefault="00B828BD" w:rsidP="00B828BD">
                <w:pPr>
                  <w:widowControl w:val="0"/>
                  <w:autoSpaceDE w:val="0"/>
                  <w:autoSpaceDN w:val="0"/>
                  <w:adjustRightInd w:val="0"/>
                  <w:spacing w:before="60" w:after="60" w:line="240" w:lineRule="auto"/>
                  <w:ind w:left="108" w:right="96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</w:tbl>
    <w:p w14:paraId="63C0CEAA" w14:textId="6357F50A" w:rsidR="009036EC" w:rsidRPr="00B828BD" w:rsidRDefault="00B828BD">
      <w:pPr>
        <w:widowControl w:val="0"/>
        <w:autoSpaceDE w:val="0"/>
        <w:autoSpaceDN w:val="0"/>
        <w:adjustRightInd w:val="0"/>
        <w:ind w:left="117" w:right="111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 w:rsidRPr="00B828BD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 xml:space="preserve"> (Cocher)</w:t>
      </w:r>
    </w:p>
    <w:p w14:paraId="300FAA12" w14:textId="77777777" w:rsidR="00326F51" w:rsidRDefault="00326F51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63FC3D84" w14:textId="77777777" w:rsidR="00326F51" w:rsidRDefault="00326F51" w:rsidP="009036E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lastRenderedPageBreak/>
        <w:t xml:space="preserve">MONTANT DE LA PROPOSITION </w:t>
      </w:r>
    </w:p>
    <w:p w14:paraId="1B1BAA53" w14:textId="77777777" w:rsidR="009036EC" w:rsidRPr="009036EC" w:rsidRDefault="009036EC" w:rsidP="009036EC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</w:p>
    <w:tbl>
      <w:tblPr>
        <w:tblpPr w:leftFromText="141" w:rightFromText="141" w:vertAnchor="text" w:horzAnchor="margin" w:tblpX="-157" w:tblpY="61"/>
        <w:tblW w:w="9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4"/>
        <w:gridCol w:w="1692"/>
        <w:gridCol w:w="2030"/>
        <w:gridCol w:w="1855"/>
      </w:tblGrid>
      <w:tr w:rsidR="007D3B67" w14:paraId="061C08DE" w14:textId="77777777" w:rsidTr="00AE62A2">
        <w:tc>
          <w:tcPr>
            <w:tcW w:w="395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ED0EE02" w14:textId="4ADE50B6" w:rsidR="007D3B67" w:rsidRPr="007D3B67" w:rsidRDefault="00464355" w:rsidP="00AE62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MONTANT </w:t>
            </w:r>
            <w:r w:rsidR="007D3B67"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HT :</w:t>
            </w:r>
          </w:p>
        </w:tc>
        <w:tc>
          <w:tcPr>
            <w:tcW w:w="3722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1047A2A3" w14:textId="77777777" w:rsidR="007D3B67" w:rsidRPr="007D3B67" w:rsidRDefault="007D3B67" w:rsidP="00AE62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7370DE0" w14:textId="77777777" w:rsidR="007D3B67" w:rsidRPr="007D3B67" w:rsidRDefault="007D3B67" w:rsidP="00AE62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€</w:t>
            </w:r>
          </w:p>
        </w:tc>
      </w:tr>
      <w:tr w:rsidR="007D3B67" w14:paraId="0A967B13" w14:textId="77777777" w:rsidTr="00AE62A2">
        <w:tc>
          <w:tcPr>
            <w:tcW w:w="395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7C8CF2DA" w14:textId="77777777" w:rsidR="007D3B67" w:rsidRPr="007D3B67" w:rsidRDefault="007D3B67" w:rsidP="00AE62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TVA* :</w:t>
            </w:r>
          </w:p>
        </w:tc>
        <w:tc>
          <w:tcPr>
            <w:tcW w:w="169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64D9CF7" w14:textId="77777777" w:rsidR="007D3B67" w:rsidRPr="007D3B67" w:rsidRDefault="007D3B67" w:rsidP="00AE62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20,0%</w:t>
            </w:r>
          </w:p>
        </w:tc>
        <w:tc>
          <w:tcPr>
            <w:tcW w:w="20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A8B8EAB" w14:textId="77777777" w:rsidR="007D3B67" w:rsidRPr="007D3B67" w:rsidRDefault="007D3B67" w:rsidP="00AE62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6ECEEEB" w14:textId="77777777" w:rsidR="007D3B67" w:rsidRPr="007D3B67" w:rsidRDefault="007D3B67" w:rsidP="00AE62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%</w:t>
            </w:r>
          </w:p>
        </w:tc>
      </w:tr>
      <w:tr w:rsidR="007D3B67" w14:paraId="35972228" w14:textId="77777777" w:rsidTr="00AE62A2">
        <w:tc>
          <w:tcPr>
            <w:tcW w:w="395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9FC493D" w14:textId="4DCB3F17" w:rsidR="007D3B67" w:rsidRPr="007D3B67" w:rsidRDefault="007D3B67" w:rsidP="00AE62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MONTANT TTC :</w:t>
            </w:r>
          </w:p>
        </w:tc>
        <w:tc>
          <w:tcPr>
            <w:tcW w:w="3722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6E9291FB" w14:textId="77777777" w:rsidR="007D3B67" w:rsidRPr="007D3B67" w:rsidRDefault="007D3B67" w:rsidP="00AE62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07F74ECF" w14:textId="77777777" w:rsidR="007D3B67" w:rsidRPr="007D3B67" w:rsidRDefault="007D3B67" w:rsidP="00AE62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€</w:t>
            </w:r>
          </w:p>
        </w:tc>
      </w:tr>
      <w:tr w:rsidR="00B9290C" w14:paraId="73B021B3" w14:textId="77777777" w:rsidTr="00AE62A2">
        <w:tc>
          <w:tcPr>
            <w:tcW w:w="395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020632E6" w14:textId="77777777" w:rsidR="007D3B67" w:rsidRPr="007D3B67" w:rsidRDefault="007D3B67" w:rsidP="00AE62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Durée</w:t>
            </w:r>
            <w:r w:rsidR="005C2F04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 :</w:t>
            </w:r>
          </w:p>
        </w:tc>
        <w:tc>
          <w:tcPr>
            <w:tcW w:w="5577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2DB5747" w14:textId="77777777" w:rsidR="007D3B67" w:rsidRPr="007D3B67" w:rsidRDefault="005C2F04" w:rsidP="00AE62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De la notification jusqu’au</w:t>
            </w:r>
            <w:r w:rsidR="00E6670D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parfait achèvement des prestations.</w:t>
            </w:r>
          </w:p>
        </w:tc>
      </w:tr>
    </w:tbl>
    <w:p w14:paraId="4709B7E1" w14:textId="77777777" w:rsidR="007D3B67" w:rsidRDefault="007D3B67" w:rsidP="007D3B6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Indiquer le taux de TVA applicable si différent de celui prévu.</w:t>
      </w:r>
    </w:p>
    <w:p w14:paraId="45B3583C" w14:textId="77777777" w:rsidR="00B13809" w:rsidRDefault="00B13809" w:rsidP="007D3B67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5EEAEB79" w14:textId="77777777" w:rsidR="007D3B67" w:rsidRDefault="007D3B67" w:rsidP="009036E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ENGAGEMENT DU CANDIDAT SUR LES DÉLAIS D’EXÉCUTION</w:t>
      </w:r>
    </w:p>
    <w:tbl>
      <w:tblPr>
        <w:tblpPr w:leftFromText="141" w:rightFromText="141" w:vertAnchor="text" w:horzAnchor="margin" w:tblpY="310"/>
        <w:tblW w:w="93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2361"/>
        <w:gridCol w:w="2053"/>
      </w:tblGrid>
      <w:tr w:rsidR="007D3B67" w14:paraId="1713E1A0" w14:textId="77777777" w:rsidTr="00B828BD">
        <w:tc>
          <w:tcPr>
            <w:tcW w:w="4932" w:type="dxa"/>
            <w:tcBorders>
              <w:top w:val="single" w:sz="12" w:space="0" w:color="7F7F7F"/>
              <w:left w:val="single" w:sz="12" w:space="0" w:color="7F7F7F"/>
              <w:bottom w:val="single" w:sz="12" w:space="0" w:color="808080" w:themeColor="background1" w:themeShade="80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755866A2" w14:textId="6EEC2E06" w:rsidR="007D3B67" w:rsidRPr="00464355" w:rsidRDefault="005C2F04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Délais d’exécution (</w:t>
            </w:r>
            <w:r w:rsidR="009036EC">
              <w:rPr>
                <w:rFonts w:ascii="Arial" w:hAnsi="Arial" w:cs="Arial"/>
                <w:sz w:val="18"/>
                <w:szCs w:val="18"/>
              </w:rPr>
              <w:t xml:space="preserve">hors </w:t>
            </w:r>
            <w:r>
              <w:rPr>
                <w:rFonts w:ascii="Arial" w:hAnsi="Arial" w:cs="Arial"/>
                <w:sz w:val="18"/>
                <w:szCs w:val="18"/>
              </w:rPr>
              <w:t>période de préparation)</w:t>
            </w:r>
          </w:p>
        </w:tc>
        <w:tc>
          <w:tcPr>
            <w:tcW w:w="2361" w:type="dxa"/>
            <w:tcBorders>
              <w:top w:val="single" w:sz="12" w:space="0" w:color="7F7F7F"/>
              <w:left w:val="single" w:sz="12" w:space="0" w:color="7F7F7F"/>
              <w:bottom w:val="single" w:sz="12" w:space="0" w:color="808080" w:themeColor="background1" w:themeShade="80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5B664159" w14:textId="77777777" w:rsidR="007D3B67" w:rsidRPr="00464355" w:rsidRDefault="007D3B67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12" w:space="0" w:color="7F7F7F"/>
              <w:left w:val="single" w:sz="12" w:space="0" w:color="7F7F7F"/>
              <w:bottom w:val="single" w:sz="12" w:space="0" w:color="7F7F7F" w:themeColor="text1" w:themeTint="80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7CE5CDC4" w14:textId="4498A575" w:rsidR="007D3B67" w:rsidRPr="00464355" w:rsidRDefault="007D3B67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4"/>
                <w:szCs w:val="14"/>
              </w:rPr>
              <w:t xml:space="preserve">Délai plafond : </w:t>
            </w:r>
            <w:r w:rsidR="009036EC">
              <w:rPr>
                <w:rFonts w:ascii="Arial" w:hAnsi="Arial" w:cs="Arial"/>
                <w:sz w:val="14"/>
                <w:szCs w:val="14"/>
              </w:rPr>
              <w:t>5</w:t>
            </w:r>
            <w:r w:rsidR="00B43570">
              <w:rPr>
                <w:rFonts w:ascii="Arial" w:hAnsi="Arial" w:cs="Arial"/>
                <w:sz w:val="14"/>
                <w:szCs w:val="14"/>
              </w:rPr>
              <w:t xml:space="preserve"> mois</w:t>
            </w:r>
          </w:p>
        </w:tc>
      </w:tr>
    </w:tbl>
    <w:p w14:paraId="40550111" w14:textId="77777777" w:rsidR="00013759" w:rsidRDefault="00013759" w:rsidP="00013759">
      <w:pPr>
        <w:widowControl w:val="0"/>
        <w:autoSpaceDE w:val="0"/>
        <w:autoSpaceDN w:val="0"/>
        <w:adjustRightInd w:val="0"/>
        <w:spacing w:after="0" w:line="276" w:lineRule="auto"/>
        <w:ind w:left="643"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70C36FB1" w14:textId="376FB7B6" w:rsidR="007D3B67" w:rsidRDefault="007D3B67" w:rsidP="009036E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PRÉCISIONS SUR LA PROPOSITION (le cas échéant)</w:t>
      </w:r>
    </w:p>
    <w:tbl>
      <w:tblPr>
        <w:tblpPr w:leftFromText="141" w:rightFromText="141" w:vertAnchor="text" w:horzAnchor="margin" w:tblpY="14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2"/>
      </w:tblGrid>
      <w:tr w:rsidR="00464355" w14:paraId="2A7FAE24" w14:textId="77777777" w:rsidTr="00B828BD">
        <w:tc>
          <w:tcPr>
            <w:tcW w:w="9322" w:type="dxa"/>
            <w:tcBorders>
              <w:top w:val="single" w:sz="12" w:space="0" w:color="7F7F7F"/>
              <w:left w:val="single" w:sz="12" w:space="0" w:color="7F7F7F"/>
              <w:bottom w:val="single" w:sz="12" w:space="0" w:color="7F7F7F" w:themeColor="text1" w:themeTint="80"/>
              <w:right w:val="single" w:sz="12" w:space="0" w:color="7F7F7F"/>
            </w:tcBorders>
            <w:shd w:val="clear" w:color="auto" w:fill="FFFFFF"/>
          </w:tcPr>
          <w:p w14:paraId="14A0DED3" w14:textId="77777777" w:rsidR="00464355" w:rsidRDefault="00464355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A911280" w14:textId="77777777" w:rsidR="00464355" w:rsidRDefault="00464355" w:rsidP="00C8104A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7F485572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1502E35D" w14:textId="77777777" w:rsidR="007D3B67" w:rsidRDefault="00464355" w:rsidP="009036E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DES COTRAITANTS EN CAS DE GROUPEMENT*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5"/>
        <w:gridCol w:w="2693"/>
      </w:tblGrid>
      <w:tr w:rsidR="00464355" w:rsidRPr="00464355" w14:paraId="1A32D110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AD91E7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67246C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911CC5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AD9A243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7EDAA04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A8B1BC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5B6117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4C7D599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15A153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269A8D1E" w14:textId="77777777" w:rsidTr="00C8104A">
        <w:trPr>
          <w:cantSplit/>
          <w:trHeight w:val="160"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3A021A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13831C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3DB646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2A7C8F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9D49EB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CD9B25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:rsidRPr="00464355" w14:paraId="6E2D88C2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2247A83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C7CB96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7E24929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F1D9D6F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19C40CE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3E467B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C6BF7C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50C6EE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907217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640042F4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26EDF8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(sauf pouvoir du 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28101F9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A358A7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(sauf pouvoir du 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30CFAD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45ED834D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9156899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55AAD3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2B5008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4E1650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10B07CF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3D2FEEF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08AE82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BF7CA2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C13DCD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78373A62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F37476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6BBCF0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E03173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79F601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6AAF51AE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9C7B97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E23BBD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BEAE3D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D330E1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3E01F02E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2DD603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1C02BC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45CC51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602D67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5EB0A93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5014D5F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:rsidRPr="00464355" w14:paraId="59CFF423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B67F72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E81FA0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B61841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714F38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4B1D0F1E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9D5B7F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7000D2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805330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A83BE0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4AA9FD03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4D9DB2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(sauf pouvoir du 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4BA08B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FEC42C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(sauf pouvoir du 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5C9680F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52CD6944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65C35C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lastRenderedPageBreak/>
              <w:t>PAR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A87FD6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E10C6F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4AD98D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332C60F0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D4C248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D222C2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305B21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C8DB383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88FB86F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4CA36270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33043842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43EF0016" w14:textId="77777777" w:rsidR="00464355" w:rsidRDefault="00464355" w:rsidP="009036E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DES SOUS-TRAITANTS*</w:t>
      </w:r>
    </w:p>
    <w:tbl>
      <w:tblPr>
        <w:tblpPr w:leftFromText="141" w:rightFromText="141" w:vertAnchor="text" w:horzAnchor="margin" w:tblpY="37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4"/>
        <w:gridCol w:w="2694"/>
      </w:tblGrid>
      <w:tr w:rsidR="00464355" w14:paraId="36EED8B3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2E32A1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FD306A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DB415E0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0B83C5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5F5ADE94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3FC2CBD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C4D0834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2409FE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443929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30CDF3CC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C19B134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0AFDEC6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6022553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B5EC15D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D2CC8F4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0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A260D0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20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14:paraId="5D8AFAFB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80EAC6D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5F9D134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BDB782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D9E50B5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098A7FF9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7CB571C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ED9A48B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E8A1407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22F3ED7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15C19F9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655D26DE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41A90271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0BCF8331" w14:textId="77777777" w:rsidR="00464355" w:rsidRP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32E8B5FC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249A4D74" w14:textId="77777777" w:rsidR="00D62E6F" w:rsidRDefault="00D62E6F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4E9A2ADD" w14:textId="77777777" w:rsidR="00464355" w:rsidRDefault="00464355" w:rsidP="009036E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SOUS-TRAITANCE ENVISAGÉE NON DESIGNÉE</w:t>
      </w:r>
    </w:p>
    <w:p w14:paraId="0B6B4451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tbl>
      <w:tblPr>
        <w:tblpPr w:leftFromText="141" w:rightFromText="141" w:vertAnchor="text" w:horzAnchor="margin" w:tblpY="6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5812"/>
      </w:tblGrid>
      <w:tr w:rsidR="00464355" w14:paraId="7D98F9CC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D289DB6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 xml:space="preserve">NATURE </w:t>
            </w:r>
            <w:r w:rsidR="00B9290C" w:rsidRPr="00B9290C">
              <w:rPr>
                <w:rFonts w:ascii="Arial" w:hAnsi="Arial" w:cs="Arial"/>
                <w:sz w:val="16"/>
                <w:szCs w:val="16"/>
              </w:rPr>
              <w:t>DES PRESTATIONS</w:t>
            </w:r>
            <w:r w:rsidRPr="00B9290C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A37112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7E2EAA52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0B40D01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MONTANT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663CFFB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€ HT</w:t>
            </w:r>
          </w:p>
        </w:tc>
      </w:tr>
      <w:tr w:rsidR="00464355" w14:paraId="3A143E45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F48F955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Dont sous-traité aux PME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D92214D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€ HT</w:t>
            </w:r>
          </w:p>
        </w:tc>
      </w:tr>
    </w:tbl>
    <w:p w14:paraId="35A5B8DB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31B17098" w14:textId="77777777" w:rsidR="00D62E6F" w:rsidRDefault="00D62E6F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7F39322F" w14:textId="77777777" w:rsidR="00464355" w:rsidRDefault="00464355" w:rsidP="009036E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464355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RÉPARTITION DE LA PROPOSITION PAR COCONTRACTANT*</w:t>
      </w:r>
    </w:p>
    <w:tbl>
      <w:tblPr>
        <w:tblpPr w:leftFromText="141" w:rightFromText="141" w:vertAnchor="text" w:horzAnchor="margin" w:tblpY="312"/>
        <w:tblW w:w="93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464355" w14:paraId="50CEBCB3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0473367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68BD9D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E313518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PART</w:t>
            </w:r>
          </w:p>
        </w:tc>
      </w:tr>
      <w:tr w:rsidR="00464355" w14:paraId="0D5A1277" w14:textId="77777777" w:rsidTr="00B9290C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629F6D8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2EF91D0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BB9AE22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 € HT</w:t>
            </w:r>
          </w:p>
        </w:tc>
      </w:tr>
      <w:tr w:rsidR="00464355" w14:paraId="0186DCB2" w14:textId="77777777" w:rsidTr="00B9290C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38316FA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715540D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84671C1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 € HT</w:t>
            </w:r>
          </w:p>
        </w:tc>
      </w:tr>
    </w:tbl>
    <w:p w14:paraId="2DCD5B80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3A3C183D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fournisseurs, variantes).</w:t>
      </w:r>
    </w:p>
    <w:p w14:paraId="2E7AC03A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362D4DFB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03157905" w14:textId="77777777" w:rsidR="00464355" w:rsidRDefault="00464355" w:rsidP="009036E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CONDITIONS DE PAIEMENT</w:t>
      </w:r>
    </w:p>
    <w:tbl>
      <w:tblPr>
        <w:tblpPr w:leftFromText="141" w:rightFromText="141" w:vertAnchor="text" w:horzAnchor="margin" w:tblpY="188"/>
        <w:tblW w:w="93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464355" w14:paraId="777E9A3F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9D05855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8D99277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IBAN</w:t>
            </w: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DD4CB0D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COMPLEMENTS*</w:t>
            </w:r>
          </w:p>
        </w:tc>
      </w:tr>
      <w:tr w:rsidR="00464355" w14:paraId="427CE784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EF04BA3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39283A7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6D19CE5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79FD2968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CCA8320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0154A1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BC89B5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02A66D5" w14:textId="77777777" w:rsidR="00464355" w:rsidRDefault="00464355" w:rsidP="00464355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75B7AA27" w14:textId="77777777" w:rsidR="00464355" w:rsidRDefault="00464355" w:rsidP="00464355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lastRenderedPageBreak/>
        <w:t xml:space="preserve">* Préciser notamment les particularités sur la TVA applicable au fournisseur, les conditions de paiement des sous-traitants si différentes de celles prévues au contrat. </w:t>
      </w:r>
    </w:p>
    <w:p w14:paraId="2207A3E4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1A271E26" w14:textId="77777777" w:rsidR="00464355" w:rsidRDefault="00464355" w:rsidP="009036E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AVANCE*</w:t>
      </w:r>
    </w:p>
    <w:tbl>
      <w:tblPr>
        <w:tblpPr w:leftFromText="141" w:rightFromText="141" w:vertAnchor="text" w:horzAnchor="margin" w:tblpY="202"/>
        <w:tblW w:w="93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464355" w14:paraId="4C96E2DF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9BC53BF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8E5AC36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E0C8E0D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2B25B1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F5C8CE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69DA09DF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38A5436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CCD753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1173B90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354E924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B80DE3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61B10E87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CB98FB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5CA77C8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361FE8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16DACAD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7862E75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63FF949B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0872A95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C79724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A226AC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5666134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3ABE1B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6078D0A2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EF4D7B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203BC40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459D55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55B4333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92DE36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70FE00BC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5E8D33C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FFC6C5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1D5A47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C126488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8A79B50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</w:tbl>
    <w:p w14:paraId="5B6F20BC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hAnsi="Arial" w:cs="Arial"/>
          <w:color w:val="000000"/>
          <w:sz w:val="14"/>
          <w:szCs w:val="14"/>
        </w:rPr>
      </w:pPr>
    </w:p>
    <w:p w14:paraId="5147B0A0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</w:t>
      </w:r>
    </w:p>
    <w:p w14:paraId="464FCC48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7E5CBE0B" w14:textId="77777777" w:rsidR="00464355" w:rsidRDefault="00464355" w:rsidP="009036E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ENGAGEMENT DU CANDIDAT</w:t>
      </w:r>
    </w:p>
    <w:p w14:paraId="46F3AEAC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tbl>
      <w:tblPr>
        <w:tblpPr w:leftFromText="141" w:rightFromText="141" w:vertAnchor="text" w:horzAnchor="margin" w:tblpY="30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464355" w14:paraId="5656C749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D80CDEF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1690E50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64355" w14:paraId="0DB40E54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A282C83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2407422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64355" w14:paraId="21BD0B32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F96550D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SIGNATURE</w:t>
            </w:r>
            <w:r w:rsidR="00F1691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290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5549B7D3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  <w:p w14:paraId="081E0D45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  <w:p w14:paraId="03EFCDF6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4355" w14:paraId="77425152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6C6332CF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Pour le compte du groupement </w:t>
            </w:r>
          </w:p>
          <w:p w14:paraId="34A13180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i/>
                <w:iCs/>
                <w:sz w:val="18"/>
                <w:szCs w:val="18"/>
              </w:rPr>
              <w:t>(</w:t>
            </w:r>
            <w:r w:rsidR="00F1691C" w:rsidRPr="00B9290C">
              <w:rPr>
                <w:rFonts w:ascii="Arial" w:hAnsi="Arial" w:cs="Arial"/>
                <w:i/>
                <w:iCs/>
                <w:sz w:val="18"/>
                <w:szCs w:val="18"/>
              </w:rPr>
              <w:t>Joindre</w:t>
            </w:r>
            <w:r w:rsidRPr="00B9290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les pouvoirs)</w:t>
            </w:r>
          </w:p>
        </w:tc>
        <w:tc>
          <w:tcPr>
            <w:tcW w:w="7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26F4D08C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8F1448F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Pour le seul compte du mandataire du groupement</w:t>
            </w:r>
          </w:p>
        </w:tc>
        <w:tc>
          <w:tcPr>
            <w:tcW w:w="66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7ADFD02D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3942A09C" w14:textId="77777777" w:rsidTr="00B9290C">
        <w:tc>
          <w:tcPr>
            <w:tcW w:w="9281" w:type="dxa"/>
            <w:gridSpan w:val="4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636A41C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4C1863BA" w14:textId="77777777" w:rsidR="00A90128" w:rsidRDefault="00A90128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5EB6B55A" w14:textId="77777777" w:rsidR="00A90128" w:rsidRDefault="00A90128">
      <w:pP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br w:type="page"/>
      </w:r>
    </w:p>
    <w:p w14:paraId="22583548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2D00E11A" w14:textId="77777777" w:rsidR="00464355" w:rsidRPr="00464355" w:rsidRDefault="00464355" w:rsidP="009036E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DÉCISION DE L’ACHETEUR - OFFRE RETENUE</w:t>
      </w: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3"/>
        <w:gridCol w:w="3686"/>
        <w:gridCol w:w="3348"/>
      </w:tblGrid>
      <w:tr w:rsidR="00326F51" w14:paraId="438C19C6" w14:textId="77777777" w:rsidTr="00B9290C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5C86309" w14:textId="77777777" w:rsidR="00326F51" w:rsidRDefault="00326F51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290C" w:rsidRPr="00B9290C" w14:paraId="773F6CFC" w14:textId="77777777" w:rsidTr="00B13809">
        <w:tc>
          <w:tcPr>
            <w:tcW w:w="2263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  <w:vAlign w:val="center"/>
          </w:tcPr>
          <w:p w14:paraId="70C5A209" w14:textId="77777777" w:rsidR="00326F51" w:rsidRPr="00B9290C" w:rsidRDefault="00326F51" w:rsidP="00B9290C"/>
        </w:tc>
        <w:tc>
          <w:tcPr>
            <w:tcW w:w="368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68E61CB1" w14:textId="74595DB2" w:rsidR="00B13809" w:rsidRPr="00B9290C" w:rsidRDefault="00B828BD" w:rsidP="00B13809">
            <w:r w:rsidRPr="00B828BD">
              <w:t>MONTANT</w:t>
            </w:r>
            <w:r>
              <w:rPr>
                <w:rFonts w:ascii="MS Gothic" w:eastAsia="MS Gothic" w:hAnsi="MS Gothic"/>
              </w:rPr>
              <w:t xml:space="preserve"> </w:t>
            </w:r>
          </w:p>
        </w:tc>
        <w:tc>
          <w:tcPr>
            <w:tcW w:w="334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5EE7A204" w14:textId="7954CCE0" w:rsidR="00326F51" w:rsidRPr="00B9290C" w:rsidRDefault="00B13809" w:rsidP="002D0D34">
            <w:pPr>
              <w:ind w:left="2800"/>
            </w:pPr>
            <w:r>
              <w:t>€ HT</w:t>
            </w:r>
          </w:p>
        </w:tc>
      </w:tr>
      <w:tr w:rsidR="00B13809" w:rsidRPr="00B9290C" w14:paraId="126984E5" w14:textId="77777777" w:rsidTr="00B13809">
        <w:tc>
          <w:tcPr>
            <w:tcW w:w="2263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  <w:vAlign w:val="center"/>
          </w:tcPr>
          <w:p w14:paraId="240A28B8" w14:textId="77777777" w:rsidR="00B13809" w:rsidRPr="00B9290C" w:rsidRDefault="00B13809" w:rsidP="00B9290C"/>
        </w:tc>
        <w:tc>
          <w:tcPr>
            <w:tcW w:w="368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34C8E480" w14:textId="297AC36A" w:rsidR="00B13809" w:rsidRPr="00B9290C" w:rsidRDefault="00B13809" w:rsidP="00B9290C">
            <w:r>
              <w:t>TOTAL</w:t>
            </w:r>
          </w:p>
        </w:tc>
        <w:tc>
          <w:tcPr>
            <w:tcW w:w="334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19F2CB2F" w14:textId="10149224" w:rsidR="00B13809" w:rsidRPr="00B9290C" w:rsidRDefault="00B13809" w:rsidP="002D0D34">
            <w:pPr>
              <w:ind w:left="2800"/>
            </w:pPr>
            <w:r>
              <w:t>€ HT</w:t>
            </w:r>
          </w:p>
        </w:tc>
      </w:tr>
    </w:tbl>
    <w:p w14:paraId="5744F136" w14:textId="77777777" w:rsidR="00326F51" w:rsidRPr="00B9290C" w:rsidRDefault="00326F51" w:rsidP="00B9290C">
      <w:pPr>
        <w:rPr>
          <w:highlight w:val="cyan"/>
        </w:rPr>
      </w:pPr>
    </w:p>
    <w:tbl>
      <w:tblPr>
        <w:tblW w:w="925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3"/>
        <w:gridCol w:w="709"/>
        <w:gridCol w:w="2221"/>
        <w:gridCol w:w="4907"/>
      </w:tblGrid>
      <w:tr w:rsidR="00B9290C" w:rsidRPr="00B9290C" w14:paraId="77F87510" w14:textId="77777777" w:rsidTr="00CF0E7E">
        <w:tc>
          <w:tcPr>
            <w:tcW w:w="1413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0AE69397" w14:textId="77777777" w:rsidR="00326F51" w:rsidRPr="00B9290C" w:rsidRDefault="00326F51" w:rsidP="00B9290C"/>
        </w:tc>
        <w:tc>
          <w:tcPr>
            <w:tcW w:w="2930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AB8BBB5" w14:textId="77777777" w:rsidR="00326F51" w:rsidRPr="00B9290C" w:rsidRDefault="00326F51" w:rsidP="00B9290C">
            <w:r w:rsidRPr="00B9290C">
              <w:t xml:space="preserve">MONTANT FINAL : </w:t>
            </w:r>
          </w:p>
        </w:tc>
        <w:tc>
          <w:tcPr>
            <w:tcW w:w="490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2C05DCE8" w14:textId="77777777" w:rsidR="00326F51" w:rsidRPr="00B9290C" w:rsidRDefault="00326F51" w:rsidP="00F1691C">
            <w:pPr>
              <w:jc w:val="right"/>
            </w:pPr>
            <w:r w:rsidRPr="00B9290C">
              <w:t>€ TTC</w:t>
            </w:r>
          </w:p>
        </w:tc>
      </w:tr>
      <w:tr w:rsidR="002D0D34" w:rsidRPr="00B9290C" w14:paraId="74E98E35" w14:textId="77777777" w:rsidTr="00CF0E7E">
        <w:trPr>
          <w:trHeight w:val="669"/>
        </w:trPr>
        <w:tc>
          <w:tcPr>
            <w:tcW w:w="1413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11AFDD47" w14:textId="77777777" w:rsidR="002D0D34" w:rsidRPr="00B9290C" w:rsidRDefault="002D0D34" w:rsidP="00B9290C"/>
        </w:tc>
        <w:tc>
          <w:tcPr>
            <w:tcW w:w="709" w:type="dxa"/>
            <w:tcBorders>
              <w:top w:val="single" w:sz="12" w:space="0" w:color="7F7F7F"/>
              <w:left w:val="single" w:sz="12" w:space="0" w:color="7F7F7F"/>
              <w:bottom w:val="single" w:sz="18" w:space="0" w:color="A6A6A6" w:themeColor="background1" w:themeShade="A6"/>
              <w:right w:val="single" w:sz="12" w:space="0" w:color="7F7F7F"/>
            </w:tcBorders>
            <w:shd w:val="clear" w:color="auto" w:fill="D5DCE4" w:themeFill="text2" w:themeFillTint="33"/>
          </w:tcPr>
          <w:p w14:paraId="22C8A704" w14:textId="77777777" w:rsidR="002D0D34" w:rsidRPr="00B9290C" w:rsidRDefault="002D0D34" w:rsidP="00B9290C">
            <w:r>
              <w:t>SOIT :</w:t>
            </w:r>
          </w:p>
        </w:tc>
        <w:tc>
          <w:tcPr>
            <w:tcW w:w="7128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</w:tcPr>
          <w:p w14:paraId="06BBFD1A" w14:textId="77777777" w:rsidR="002D0D34" w:rsidRPr="00B9290C" w:rsidRDefault="002D0D34" w:rsidP="00F1691C">
            <w:pPr>
              <w:jc w:val="right"/>
            </w:pPr>
          </w:p>
        </w:tc>
      </w:tr>
    </w:tbl>
    <w:p w14:paraId="3F017732" w14:textId="77777777" w:rsidR="00326F51" w:rsidRPr="00B9290C" w:rsidRDefault="00326F51" w:rsidP="00B9290C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1418"/>
        <w:gridCol w:w="5474"/>
      </w:tblGrid>
      <w:tr w:rsidR="00B9290C" w:rsidRPr="00B9290C" w14:paraId="3776098D" w14:textId="77777777" w:rsidTr="00F1691C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3646A164" w14:textId="77777777" w:rsidR="00326F51" w:rsidRPr="00B9290C" w:rsidRDefault="00326F51" w:rsidP="00B9290C"/>
        </w:tc>
        <w:tc>
          <w:tcPr>
            <w:tcW w:w="141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EAA4634" w14:textId="77777777" w:rsidR="00326F51" w:rsidRPr="00B9290C" w:rsidRDefault="00326F51" w:rsidP="00B9290C">
            <w:r w:rsidRPr="00B9290C">
              <w:t xml:space="preserve">SIGNÉ LE : </w:t>
            </w:r>
          </w:p>
        </w:tc>
        <w:tc>
          <w:tcPr>
            <w:tcW w:w="54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55420AA" w14:textId="77777777" w:rsidR="00326F51" w:rsidRPr="00B9290C" w:rsidRDefault="00326F51" w:rsidP="00B9290C">
            <w:r w:rsidRPr="00B9290C">
              <w:t xml:space="preserve"> </w:t>
            </w:r>
          </w:p>
        </w:tc>
      </w:tr>
      <w:tr w:rsidR="00B9290C" w:rsidRPr="00B9290C" w14:paraId="45810F71" w14:textId="77777777" w:rsidTr="00F1691C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4659405D" w14:textId="77777777" w:rsidR="00326F51" w:rsidRPr="00B9290C" w:rsidRDefault="00326F51" w:rsidP="00B9290C"/>
        </w:tc>
        <w:tc>
          <w:tcPr>
            <w:tcW w:w="141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906F6F7" w14:textId="77777777" w:rsidR="00326F51" w:rsidRPr="00B9290C" w:rsidRDefault="00B9290C" w:rsidP="00B9290C">
            <w:r w:rsidRPr="00B9290C">
              <w:tab/>
            </w:r>
            <w:r w:rsidR="00326F51" w:rsidRPr="00B9290C">
              <w:t>PAR :</w:t>
            </w:r>
          </w:p>
        </w:tc>
        <w:tc>
          <w:tcPr>
            <w:tcW w:w="54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B3D5100" w14:textId="77777777" w:rsidR="00326F51" w:rsidRPr="00B9290C" w:rsidRDefault="00326F51" w:rsidP="00B9290C">
            <w:r w:rsidRPr="00B9290C">
              <w:t xml:space="preserve"> </w:t>
            </w:r>
          </w:p>
          <w:p w14:paraId="0A593CBA" w14:textId="77777777" w:rsidR="00326F51" w:rsidRPr="00B9290C" w:rsidRDefault="00326F51" w:rsidP="00B9290C"/>
          <w:p w14:paraId="1C7B693D" w14:textId="77777777" w:rsidR="00326F51" w:rsidRPr="00B9290C" w:rsidRDefault="00326F51" w:rsidP="00B9290C"/>
        </w:tc>
      </w:tr>
    </w:tbl>
    <w:p w14:paraId="033A4A6E" w14:textId="77777777" w:rsidR="00326F51" w:rsidRDefault="00326F51" w:rsidP="00464355">
      <w:pPr>
        <w:widowControl w:val="0"/>
        <w:autoSpaceDE w:val="0"/>
        <w:autoSpaceDN w:val="0"/>
        <w:adjustRightInd w:val="0"/>
        <w:ind w:right="111"/>
      </w:pPr>
    </w:p>
    <w:sectPr w:rsidR="00326F51" w:rsidSect="00975A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20"/>
      <w:pgMar w:top="840" w:right="1300" w:bottom="1400" w:left="1300" w:header="708" w:footer="708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F2FDF" w14:textId="77777777" w:rsidR="00416897" w:rsidRDefault="00416897">
      <w:pPr>
        <w:spacing w:after="0" w:line="240" w:lineRule="auto"/>
      </w:pPr>
      <w:r>
        <w:separator/>
      </w:r>
    </w:p>
  </w:endnote>
  <w:endnote w:type="continuationSeparator" w:id="0">
    <w:p w14:paraId="3A7519F0" w14:textId="77777777" w:rsidR="00416897" w:rsidRDefault="00416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DAF3A" w14:textId="77777777" w:rsidR="004D3BE3" w:rsidRDefault="004D3BE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326F51" w14:paraId="27AA9943" w14:textId="77777777" w:rsidTr="00F1691C">
      <w:tc>
        <w:tcPr>
          <w:tcW w:w="833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FFFFFF"/>
          <w:vAlign w:val="center"/>
        </w:tcPr>
        <w:p w14:paraId="26253353" w14:textId="62E8ABBB" w:rsidR="00326F51" w:rsidRPr="00F1691C" w:rsidRDefault="00F1691C" w:rsidP="00F1691C">
          <w:pPr>
            <w:pStyle w:val="Pieddepage"/>
            <w:widowControl w:val="0"/>
            <w:suppressLineNumbers/>
            <w:tabs>
              <w:tab w:val="clear" w:pos="4536"/>
              <w:tab w:val="clear" w:pos="9072"/>
              <w:tab w:val="center" w:pos="4818"/>
              <w:tab w:val="right" w:pos="9637"/>
            </w:tabs>
            <w:suppressAutoHyphens/>
            <w:autoSpaceDN w:val="0"/>
            <w:spacing w:before="57" w:after="0" w:line="240" w:lineRule="auto"/>
            <w:jc w:val="both"/>
            <w:textAlignment w:val="center"/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</w:pPr>
          <w:r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Acte d’engagement</w:t>
          </w:r>
          <w:r w:rsidR="00B951C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 xml:space="preserve"> – Lot </w:t>
          </w:r>
          <w:r w:rsidR="00B951C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n°</w:t>
          </w:r>
          <w:r w:rsidR="009036E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0</w:t>
          </w:r>
          <w:r w:rsidR="004D3BE3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3</w:t>
          </w:r>
          <w:r w:rsidR="00326F51"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ab/>
          </w:r>
          <w:r w:rsidR="009036E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202602</w:t>
          </w:r>
          <w:r w:rsidR="00326F51"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ab/>
          </w:r>
        </w:p>
      </w:tc>
      <w:tc>
        <w:tcPr>
          <w:tcW w:w="105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C2EBA36" w14:textId="77777777" w:rsidR="00326F51" w:rsidRPr="00F1691C" w:rsidRDefault="00326F51" w:rsidP="00F1691C">
          <w:pPr>
            <w:pStyle w:val="Pieddepage"/>
            <w:widowControl w:val="0"/>
            <w:suppressLineNumbers/>
            <w:tabs>
              <w:tab w:val="clear" w:pos="4536"/>
              <w:tab w:val="clear" w:pos="9072"/>
              <w:tab w:val="center" w:pos="4818"/>
              <w:tab w:val="right" w:pos="9637"/>
            </w:tabs>
            <w:suppressAutoHyphens/>
            <w:autoSpaceDN w:val="0"/>
            <w:spacing w:before="57" w:after="0" w:line="240" w:lineRule="auto"/>
            <w:jc w:val="both"/>
            <w:textAlignment w:val="center"/>
            <w:rPr>
              <w:rFonts w:ascii="Arial" w:hAnsi="Arial" w:cs="Arial"/>
              <w:sz w:val="24"/>
              <w:szCs w:val="24"/>
            </w:rPr>
          </w:pPr>
          <w:r w:rsidRPr="00F1691C">
            <w:rPr>
              <w:rFonts w:ascii="Arial" w:hAnsi="Arial" w:cs="Arial"/>
              <w:sz w:val="16"/>
              <w:szCs w:val="16"/>
            </w:rPr>
            <w:t xml:space="preserve"> </w:t>
          </w:r>
          <w:r w:rsidRPr="00F1691C">
            <w:rPr>
              <w:rFonts w:ascii="Arial" w:hAnsi="Arial" w:cs="Arial"/>
              <w:sz w:val="16"/>
              <w:szCs w:val="16"/>
            </w:rPr>
            <w:pgNum/>
          </w:r>
          <w:r w:rsidRPr="00F1691C">
            <w:rPr>
              <w:rFonts w:ascii="Arial" w:hAnsi="Arial" w:cs="Arial"/>
              <w:sz w:val="16"/>
              <w:szCs w:val="16"/>
            </w:rPr>
            <w:t xml:space="preserve"> / </w:t>
          </w:r>
          <w:r w:rsidRPr="00F1691C">
            <w:rPr>
              <w:rFonts w:ascii="Arial" w:hAnsi="Arial" w:cs="Arial"/>
              <w:sz w:val="16"/>
              <w:szCs w:val="16"/>
            </w:rPr>
            <w:fldChar w:fldCharType="begin"/>
          </w:r>
          <w:r w:rsidRPr="00F1691C">
            <w:rPr>
              <w:rFonts w:ascii="Arial" w:hAnsi="Arial" w:cs="Arial"/>
              <w:sz w:val="16"/>
              <w:szCs w:val="16"/>
            </w:rPr>
            <w:instrText>NUMPAGES</w:instrText>
          </w:r>
          <w:r w:rsidRPr="00F1691C">
            <w:rPr>
              <w:rFonts w:ascii="Arial" w:hAnsi="Arial" w:cs="Arial"/>
              <w:sz w:val="16"/>
              <w:szCs w:val="16"/>
            </w:rPr>
            <w:fldChar w:fldCharType="separate"/>
          </w:r>
          <w:r w:rsidRPr="00F1691C">
            <w:rPr>
              <w:rFonts w:ascii="Arial" w:hAnsi="Arial" w:cs="Arial"/>
              <w:sz w:val="16"/>
              <w:szCs w:val="16"/>
            </w:rPr>
            <w:t>1</w:t>
          </w:r>
          <w:r w:rsidRPr="00F1691C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56C66BB1" w14:textId="77777777" w:rsidR="00326F51" w:rsidRDefault="00326F51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C6249" w14:textId="77777777" w:rsidR="004D3BE3" w:rsidRDefault="004D3BE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D9DB9" w14:textId="77777777" w:rsidR="00416897" w:rsidRDefault="00416897">
      <w:pPr>
        <w:spacing w:after="0" w:line="240" w:lineRule="auto"/>
      </w:pPr>
      <w:r>
        <w:separator/>
      </w:r>
    </w:p>
  </w:footnote>
  <w:footnote w:type="continuationSeparator" w:id="0">
    <w:p w14:paraId="54DDEDB9" w14:textId="77777777" w:rsidR="00416897" w:rsidRDefault="00416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3F8BF" w14:textId="77777777" w:rsidR="004D3BE3" w:rsidRDefault="004D3BE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63F9D" w14:textId="77777777" w:rsidR="00326F51" w:rsidRDefault="00326F51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033AC" w14:textId="77777777" w:rsidR="00975AA7" w:rsidRDefault="00B43570" w:rsidP="00975AA7">
    <w:pPr>
      <w:pStyle w:val="En-tte"/>
      <w:tabs>
        <w:tab w:val="clear" w:pos="4536"/>
        <w:tab w:val="clear" w:pos="9072"/>
        <w:tab w:val="left" w:pos="6135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6597BA05" wp14:editId="664F932C">
          <wp:simplePos x="0" y="0"/>
          <wp:positionH relativeFrom="column">
            <wp:posOffset>-66675</wp:posOffset>
          </wp:positionH>
          <wp:positionV relativeFrom="paragraph">
            <wp:posOffset>-87630</wp:posOffset>
          </wp:positionV>
          <wp:extent cx="927100" cy="914400"/>
          <wp:effectExtent l="0" t="0" r="6350" b="0"/>
          <wp:wrapSquare wrapText="bothSides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271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75AA7">
      <w:tab/>
    </w:r>
  </w:p>
  <w:p w14:paraId="4DFB2500" w14:textId="77777777" w:rsidR="00B43570" w:rsidRDefault="00B43570" w:rsidP="00975AA7">
    <w:pPr>
      <w:pStyle w:val="En-tte"/>
      <w:tabs>
        <w:tab w:val="clear" w:pos="4536"/>
        <w:tab w:val="clear" w:pos="9072"/>
        <w:tab w:val="left" w:pos="6135"/>
      </w:tabs>
    </w:pPr>
  </w:p>
  <w:p w14:paraId="36C750D6" w14:textId="77777777" w:rsidR="00B43570" w:rsidRDefault="00B43570" w:rsidP="00975AA7">
    <w:pPr>
      <w:pStyle w:val="En-tte"/>
      <w:tabs>
        <w:tab w:val="clear" w:pos="4536"/>
        <w:tab w:val="clear" w:pos="9072"/>
        <w:tab w:val="left" w:pos="613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5" w15:restartNumberingAfterBreak="0">
    <w:nsid w:val="36441881"/>
    <w:multiLevelType w:val="hybridMultilevel"/>
    <w:tmpl w:val="6660FB04"/>
    <w:lvl w:ilvl="0" w:tplc="FFFFFFFF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5EF23B53"/>
    <w:multiLevelType w:val="hybridMultilevel"/>
    <w:tmpl w:val="6660FB04"/>
    <w:lvl w:ilvl="0" w:tplc="EA5A13F0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3" w:hanging="360"/>
      </w:pPr>
    </w:lvl>
    <w:lvl w:ilvl="2" w:tplc="040C001B" w:tentative="1">
      <w:start w:val="1"/>
      <w:numFmt w:val="lowerRoman"/>
      <w:lvlText w:val="%3."/>
      <w:lvlJc w:val="right"/>
      <w:pPr>
        <w:ind w:left="2083" w:hanging="180"/>
      </w:pPr>
    </w:lvl>
    <w:lvl w:ilvl="3" w:tplc="040C000F" w:tentative="1">
      <w:start w:val="1"/>
      <w:numFmt w:val="decimal"/>
      <w:lvlText w:val="%4."/>
      <w:lvlJc w:val="left"/>
      <w:pPr>
        <w:ind w:left="2803" w:hanging="360"/>
      </w:pPr>
    </w:lvl>
    <w:lvl w:ilvl="4" w:tplc="040C0019" w:tentative="1">
      <w:start w:val="1"/>
      <w:numFmt w:val="lowerLetter"/>
      <w:lvlText w:val="%5."/>
      <w:lvlJc w:val="left"/>
      <w:pPr>
        <w:ind w:left="3523" w:hanging="360"/>
      </w:pPr>
    </w:lvl>
    <w:lvl w:ilvl="5" w:tplc="040C001B" w:tentative="1">
      <w:start w:val="1"/>
      <w:numFmt w:val="lowerRoman"/>
      <w:lvlText w:val="%6."/>
      <w:lvlJc w:val="right"/>
      <w:pPr>
        <w:ind w:left="4243" w:hanging="180"/>
      </w:pPr>
    </w:lvl>
    <w:lvl w:ilvl="6" w:tplc="040C000F" w:tentative="1">
      <w:start w:val="1"/>
      <w:numFmt w:val="decimal"/>
      <w:lvlText w:val="%7."/>
      <w:lvlJc w:val="left"/>
      <w:pPr>
        <w:ind w:left="4963" w:hanging="360"/>
      </w:pPr>
    </w:lvl>
    <w:lvl w:ilvl="7" w:tplc="040C0019" w:tentative="1">
      <w:start w:val="1"/>
      <w:numFmt w:val="lowerLetter"/>
      <w:lvlText w:val="%8."/>
      <w:lvlJc w:val="left"/>
      <w:pPr>
        <w:ind w:left="5683" w:hanging="360"/>
      </w:pPr>
    </w:lvl>
    <w:lvl w:ilvl="8" w:tplc="040C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8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num w:numId="1" w16cid:durableId="679353860">
    <w:abstractNumId w:val="0"/>
  </w:num>
  <w:num w:numId="2" w16cid:durableId="825245015">
    <w:abstractNumId w:val="0"/>
  </w:num>
  <w:num w:numId="3" w16cid:durableId="1703438573">
    <w:abstractNumId w:val="7"/>
  </w:num>
  <w:num w:numId="4" w16cid:durableId="455753471">
    <w:abstractNumId w:val="0"/>
  </w:num>
  <w:num w:numId="5" w16cid:durableId="495613041">
    <w:abstractNumId w:val="0"/>
  </w:num>
  <w:num w:numId="6" w16cid:durableId="1685282965">
    <w:abstractNumId w:val="8"/>
  </w:num>
  <w:num w:numId="7" w16cid:durableId="1836803456">
    <w:abstractNumId w:val="7"/>
  </w:num>
  <w:num w:numId="8" w16cid:durableId="246496934">
    <w:abstractNumId w:val="7"/>
  </w:num>
  <w:num w:numId="9" w16cid:durableId="2132742308">
    <w:abstractNumId w:val="7"/>
  </w:num>
  <w:num w:numId="10" w16cid:durableId="1748453390">
    <w:abstractNumId w:val="7"/>
  </w:num>
  <w:num w:numId="11" w16cid:durableId="1517380568">
    <w:abstractNumId w:val="0"/>
  </w:num>
  <w:num w:numId="12" w16cid:durableId="1829126293">
    <w:abstractNumId w:val="0"/>
  </w:num>
  <w:num w:numId="13" w16cid:durableId="897935126">
    <w:abstractNumId w:val="0"/>
  </w:num>
  <w:num w:numId="14" w16cid:durableId="221840662">
    <w:abstractNumId w:val="7"/>
  </w:num>
  <w:num w:numId="15" w16cid:durableId="1382366032">
    <w:abstractNumId w:val="7"/>
  </w:num>
  <w:num w:numId="16" w16cid:durableId="664669555">
    <w:abstractNumId w:val="7"/>
  </w:num>
  <w:num w:numId="17" w16cid:durableId="1301959725">
    <w:abstractNumId w:val="7"/>
  </w:num>
  <w:num w:numId="18" w16cid:durableId="1192836601">
    <w:abstractNumId w:val="0"/>
  </w:num>
  <w:num w:numId="19" w16cid:durableId="1340346653">
    <w:abstractNumId w:val="0"/>
  </w:num>
  <w:num w:numId="20" w16cid:durableId="1982078624">
    <w:abstractNumId w:val="7"/>
  </w:num>
  <w:num w:numId="21" w16cid:durableId="1828326406">
    <w:abstractNumId w:val="1"/>
  </w:num>
  <w:num w:numId="22" w16cid:durableId="1245608568">
    <w:abstractNumId w:val="4"/>
  </w:num>
  <w:num w:numId="23" w16cid:durableId="2035185195">
    <w:abstractNumId w:val="7"/>
  </w:num>
  <w:num w:numId="24" w16cid:durableId="1565599027">
    <w:abstractNumId w:val="2"/>
  </w:num>
  <w:num w:numId="25" w16cid:durableId="1604459110">
    <w:abstractNumId w:val="7"/>
  </w:num>
  <w:num w:numId="26" w16cid:durableId="1348018507">
    <w:abstractNumId w:val="3"/>
  </w:num>
  <w:num w:numId="27" w16cid:durableId="777219265">
    <w:abstractNumId w:val="0"/>
  </w:num>
  <w:num w:numId="28" w16cid:durableId="503787501">
    <w:abstractNumId w:val="6"/>
  </w:num>
  <w:num w:numId="29" w16cid:durableId="8624742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996"/>
    <w:rsid w:val="00013759"/>
    <w:rsid w:val="001F568B"/>
    <w:rsid w:val="002D0D34"/>
    <w:rsid w:val="002D6E4C"/>
    <w:rsid w:val="00326F51"/>
    <w:rsid w:val="00394D37"/>
    <w:rsid w:val="00415ADE"/>
    <w:rsid w:val="00416897"/>
    <w:rsid w:val="00464355"/>
    <w:rsid w:val="004D3BE3"/>
    <w:rsid w:val="00573CF7"/>
    <w:rsid w:val="005C2F04"/>
    <w:rsid w:val="005E6D9B"/>
    <w:rsid w:val="006A738F"/>
    <w:rsid w:val="006B4189"/>
    <w:rsid w:val="00726F33"/>
    <w:rsid w:val="007D3B67"/>
    <w:rsid w:val="008E31CA"/>
    <w:rsid w:val="009036EC"/>
    <w:rsid w:val="0095265B"/>
    <w:rsid w:val="00975AA7"/>
    <w:rsid w:val="00A90128"/>
    <w:rsid w:val="00AE62A2"/>
    <w:rsid w:val="00AF0399"/>
    <w:rsid w:val="00B06CA5"/>
    <w:rsid w:val="00B13809"/>
    <w:rsid w:val="00B20246"/>
    <w:rsid w:val="00B43570"/>
    <w:rsid w:val="00B63B22"/>
    <w:rsid w:val="00B80427"/>
    <w:rsid w:val="00B828BD"/>
    <w:rsid w:val="00B9290C"/>
    <w:rsid w:val="00B951CC"/>
    <w:rsid w:val="00C8104A"/>
    <w:rsid w:val="00CD3EF0"/>
    <w:rsid w:val="00CF0E7E"/>
    <w:rsid w:val="00D26360"/>
    <w:rsid w:val="00D62E6F"/>
    <w:rsid w:val="00D96996"/>
    <w:rsid w:val="00DA12D3"/>
    <w:rsid w:val="00E65910"/>
    <w:rsid w:val="00E6670D"/>
    <w:rsid w:val="00EF6E13"/>
    <w:rsid w:val="00F11E31"/>
    <w:rsid w:val="00F1691C"/>
    <w:rsid w:val="00F3333E"/>
    <w:rsid w:val="00F94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ocId w14:val="1E47139A"/>
  <w14:defaultImageDpi w14:val="0"/>
  <w15:docId w15:val="{0C3ADD6B-7545-4753-A23A-8FE6902FD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36EC"/>
  </w:style>
  <w:style w:type="paragraph" w:styleId="Titre1">
    <w:name w:val="heading 1"/>
    <w:basedOn w:val="Standard"/>
    <w:next w:val="Standard"/>
    <w:link w:val="Titre1Car"/>
    <w:uiPriority w:val="9"/>
    <w:qFormat/>
    <w:rsid w:val="00975AA7"/>
    <w:pPr>
      <w:keepNext/>
      <w:ind w:firstLine="283"/>
      <w:outlineLvl w:val="0"/>
    </w:pPr>
    <w:rPr>
      <w:color w:val="808080"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75AA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75AA7"/>
  </w:style>
  <w:style w:type="paragraph" w:styleId="Pieddepage">
    <w:name w:val="footer"/>
    <w:basedOn w:val="Normal"/>
    <w:link w:val="PieddepageCar"/>
    <w:unhideWhenUsed/>
    <w:rsid w:val="00975A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75AA7"/>
  </w:style>
  <w:style w:type="paragraph" w:customStyle="1" w:styleId="Textbody">
    <w:name w:val="Text body"/>
    <w:basedOn w:val="Normal"/>
    <w:autoRedefine/>
    <w:rsid w:val="00B828BD"/>
    <w:pPr>
      <w:keepLines/>
      <w:widowControl w:val="0"/>
      <w:suppressAutoHyphens/>
      <w:autoSpaceDN w:val="0"/>
      <w:spacing w:before="57" w:after="0" w:line="240" w:lineRule="auto"/>
      <w:textAlignment w:val="center"/>
    </w:pPr>
    <w:rPr>
      <w:rFonts w:ascii="Arial" w:eastAsia="Andale Sans UI" w:hAnsi="Arial" w:cs="Tahoma"/>
      <w:kern w:val="3"/>
      <w:sz w:val="20"/>
      <w:szCs w:val="24"/>
      <w:lang w:eastAsia="ja-JP" w:bidi="fa-IR"/>
    </w:rPr>
  </w:style>
  <w:style w:type="paragraph" w:customStyle="1" w:styleId="Standard">
    <w:name w:val="Standard"/>
    <w:autoRedefine/>
    <w:rsid w:val="00975AA7"/>
    <w:pPr>
      <w:widowControl w:val="0"/>
      <w:suppressAutoHyphens/>
      <w:autoSpaceDN w:val="0"/>
      <w:spacing w:before="57" w:after="0" w:line="240" w:lineRule="auto"/>
      <w:jc w:val="both"/>
      <w:textAlignment w:val="center"/>
    </w:pPr>
    <w:rPr>
      <w:rFonts w:ascii="Arial" w:eastAsia="Andale Sans UI" w:hAnsi="Arial" w:cs="Tahoma"/>
      <w:kern w:val="3"/>
      <w:sz w:val="20"/>
      <w:szCs w:val="24"/>
      <w:lang w:eastAsia="ja-JP" w:bidi="fa-IR"/>
    </w:rPr>
  </w:style>
  <w:style w:type="character" w:customStyle="1" w:styleId="Titre1Car">
    <w:name w:val="Titre 1 Car"/>
    <w:basedOn w:val="Policepardfaut"/>
    <w:link w:val="Titre1"/>
    <w:uiPriority w:val="9"/>
    <w:rsid w:val="00975AA7"/>
    <w:rPr>
      <w:rFonts w:ascii="Arial" w:eastAsia="Andale Sans UI" w:hAnsi="Arial" w:cs="Tahoma"/>
      <w:color w:val="808080"/>
      <w:kern w:val="3"/>
      <w:sz w:val="36"/>
      <w:szCs w:val="36"/>
      <w:lang w:eastAsia="ja-JP" w:bidi="fa-IR"/>
    </w:rPr>
  </w:style>
  <w:style w:type="character" w:styleId="Lienhypertexte">
    <w:name w:val="Hyperlink"/>
    <w:basedOn w:val="Policepardfaut"/>
    <w:uiPriority w:val="99"/>
    <w:unhideWhenUsed/>
    <w:rsid w:val="007D3B67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D3B67"/>
    <w:rPr>
      <w:color w:val="605E5C"/>
      <w:shd w:val="clear" w:color="auto" w:fill="E1DFDD"/>
    </w:rPr>
  </w:style>
  <w:style w:type="character" w:styleId="Accentuation">
    <w:name w:val="Emphasis"/>
    <w:basedOn w:val="Policepardfaut"/>
    <w:uiPriority w:val="20"/>
    <w:qFormat/>
    <w:rsid w:val="00B9290C"/>
    <w:rPr>
      <w:i/>
      <w:iCs/>
    </w:rPr>
  </w:style>
  <w:style w:type="paragraph" w:customStyle="1" w:styleId="TableContents">
    <w:name w:val="Table Contents"/>
    <w:basedOn w:val="Standard"/>
    <w:rsid w:val="005C2F04"/>
    <w:pPr>
      <w:suppressLineNumbers/>
    </w:pPr>
    <w:rPr>
      <w:sz w:val="17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D0D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D0D34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6B418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B418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B418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B418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B4189"/>
    <w:rPr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9036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dr18.liste.poleachats@dr18.cnrs.fr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658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WAUBANT Clémentine</dc:creator>
  <cp:keywords/>
  <dc:description>Generated by Oracle BI Publisher 10.1.3.4.2</dc:description>
  <cp:lastModifiedBy>WAUBANT Clémentine</cp:lastModifiedBy>
  <cp:revision>2</cp:revision>
  <dcterms:created xsi:type="dcterms:W3CDTF">2026-02-09T08:41:00Z</dcterms:created>
  <dcterms:modified xsi:type="dcterms:W3CDTF">2026-02-09T08:41:00Z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DPR">
    <vt:lpwstr/>
  </property>
</Properties>
</file>